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60" w:rsidRPr="007F14AB" w:rsidRDefault="00E6137F" w:rsidP="00685101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7F14AB">
        <w:rPr>
          <w:rFonts w:asciiTheme="majorHAnsi" w:hAnsiTheme="majorHAnsi"/>
          <w:b/>
          <w:sz w:val="32"/>
          <w:szCs w:val="32"/>
        </w:rPr>
        <w:t>Hygieneplan Corona-Pandemie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467AD9" w:rsidRPr="00020C33" w:rsidTr="001032E3">
        <w:tc>
          <w:tcPr>
            <w:tcW w:w="1696" w:type="dxa"/>
          </w:tcPr>
          <w:p w:rsidR="00467AD9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8760" w:type="dxa"/>
          </w:tcPr>
          <w:p w:rsidR="00467AD9" w:rsidRPr="00020C33" w:rsidRDefault="00467AD9" w:rsidP="00020C3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 xml:space="preserve">Im gesamten Schulhaus und in den Eingangsbereichen </w:t>
            </w:r>
            <w:r w:rsidR="001032E3">
              <w:rPr>
                <w:rFonts w:asciiTheme="majorHAnsi" w:hAnsiTheme="majorHAnsi"/>
                <w:sz w:val="24"/>
                <w:szCs w:val="24"/>
              </w:rPr>
              <w:t>(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>auch außerhalb des Schulhauses</w:t>
            </w:r>
            <w:r w:rsidR="001032E3">
              <w:rPr>
                <w:rFonts w:asciiTheme="majorHAnsi" w:hAnsiTheme="majorHAnsi"/>
                <w:sz w:val="24"/>
                <w:szCs w:val="24"/>
              </w:rPr>
              <w:t>)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 xml:space="preserve"> ist ein Mund-Nasenschutz zu tragen. Dies gilt für alle Personen, die sich dort aufhalten. </w:t>
            </w:r>
          </w:p>
          <w:p w:rsidR="00467AD9" w:rsidRPr="00020C33" w:rsidRDefault="00467AD9" w:rsidP="00020C3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Im Unterricht kann die Maske abgenommen werden.</w:t>
            </w:r>
          </w:p>
        </w:tc>
      </w:tr>
      <w:tr w:rsidR="00467AD9" w:rsidRPr="00020C33" w:rsidTr="001032E3">
        <w:trPr>
          <w:trHeight w:val="356"/>
        </w:trPr>
        <w:tc>
          <w:tcPr>
            <w:tcW w:w="1696" w:type="dxa"/>
          </w:tcPr>
          <w:p w:rsidR="0096328E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8760" w:type="dxa"/>
          </w:tcPr>
          <w:p w:rsidR="00467AD9" w:rsidRPr="00020C33" w:rsidRDefault="00467AD9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Erwachsene Personen müssen untereinander einen Abstand von 1,50m einhalten</w:t>
            </w:r>
            <w:r w:rsidR="0096328E" w:rsidRPr="00020C3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467AD9" w:rsidRPr="00020C33" w:rsidTr="001032E3">
        <w:tc>
          <w:tcPr>
            <w:tcW w:w="1696" w:type="dxa"/>
          </w:tcPr>
          <w:p w:rsidR="00467AD9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8760" w:type="dxa"/>
          </w:tcPr>
          <w:p w:rsidR="0096328E" w:rsidRPr="00020C33" w:rsidRDefault="0096328E" w:rsidP="001032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 xml:space="preserve">Die empfohlenen Regeln für die persönliche Hygiene hängen im Foyer aus und sind im Schulhaus einzuhalten. </w:t>
            </w:r>
          </w:p>
          <w:p w:rsidR="00467AD9" w:rsidRPr="00020C33" w:rsidRDefault="0096328E" w:rsidP="001032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Im Foyer neben dem Eingang ist ein Spender mit Desinf</w:t>
            </w:r>
            <w:r w:rsidR="00AE0FA4" w:rsidRPr="00020C33">
              <w:rPr>
                <w:rFonts w:asciiTheme="majorHAnsi" w:hAnsiTheme="majorHAnsi"/>
                <w:sz w:val="24"/>
                <w:szCs w:val="24"/>
              </w:rPr>
              <w:t>e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>ktionsmittel, in den Toiletten und in allen Klassenzimmern stehen Seife und Papierhandtücher zur Verfügung.</w:t>
            </w:r>
          </w:p>
        </w:tc>
      </w:tr>
      <w:tr w:rsidR="00467AD9" w:rsidRPr="00020C33" w:rsidTr="001032E3">
        <w:tc>
          <w:tcPr>
            <w:tcW w:w="1696" w:type="dxa"/>
          </w:tcPr>
          <w:p w:rsidR="00467AD9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8760" w:type="dxa"/>
          </w:tcPr>
          <w:p w:rsidR="00467AD9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 xml:space="preserve">Die Reinigungskräfte reinigen Türgriffe, Wasserhähne </w:t>
            </w:r>
            <w:proofErr w:type="spellStart"/>
            <w:r w:rsidRPr="00020C33">
              <w:rPr>
                <w:rFonts w:asciiTheme="majorHAnsi" w:hAnsiTheme="majorHAnsi"/>
                <w:sz w:val="24"/>
                <w:szCs w:val="24"/>
              </w:rPr>
              <w:t>u.ä.</w:t>
            </w:r>
            <w:proofErr w:type="spellEnd"/>
            <w:r w:rsidRPr="00020C33">
              <w:rPr>
                <w:rFonts w:asciiTheme="majorHAnsi" w:hAnsiTheme="majorHAnsi"/>
                <w:sz w:val="24"/>
                <w:szCs w:val="24"/>
              </w:rPr>
              <w:t xml:space="preserve"> täglich mit desinfizierendem Reinigungsmittel.</w:t>
            </w:r>
          </w:p>
        </w:tc>
      </w:tr>
      <w:tr w:rsidR="00467AD9" w:rsidRPr="00020C33" w:rsidTr="001032E3">
        <w:tc>
          <w:tcPr>
            <w:tcW w:w="1696" w:type="dxa"/>
          </w:tcPr>
          <w:p w:rsidR="00467AD9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8760" w:type="dxa"/>
          </w:tcPr>
          <w:p w:rsidR="00467AD9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Nach jeder Unterrichtsstunde müssen die Räume großzügig gelüftet werden. Solange es das Wetter irgendwie zulässt, wird so oft wie möglich bei geöffnetem Fenster unterrichtet.</w:t>
            </w:r>
          </w:p>
        </w:tc>
      </w:tr>
      <w:tr w:rsidR="00467AD9" w:rsidRPr="00020C33" w:rsidTr="001032E3">
        <w:tc>
          <w:tcPr>
            <w:tcW w:w="1696" w:type="dxa"/>
          </w:tcPr>
          <w:p w:rsidR="00467AD9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8760" w:type="dxa"/>
          </w:tcPr>
          <w:p w:rsidR="00467AD9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In den Pausen wird darauf geachtet, dass die Toiletten nicht zu „Ballungsräumen“ werden.</w:t>
            </w:r>
          </w:p>
        </w:tc>
      </w:tr>
      <w:tr w:rsidR="00467AD9" w:rsidRPr="00020C33" w:rsidTr="001032E3">
        <w:tc>
          <w:tcPr>
            <w:tcW w:w="1696" w:type="dxa"/>
          </w:tcPr>
          <w:p w:rsidR="00467AD9" w:rsidRPr="00020C33" w:rsidRDefault="0096328E" w:rsidP="00467AD9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8760" w:type="dxa"/>
          </w:tcPr>
          <w:p w:rsidR="00467AD9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Jahrgangsübergreifender Unterricht / Projekte sind ausgeschlossen, klassenübergreifender Unterricht ist in nur in</w:t>
            </w:r>
            <w:r w:rsidR="001032E3">
              <w:rPr>
                <w:rFonts w:asciiTheme="majorHAnsi" w:hAnsiTheme="majorHAnsi"/>
                <w:sz w:val="24"/>
                <w:szCs w:val="24"/>
              </w:rPr>
              <w:t xml:space="preserve"> wenigen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 xml:space="preserve"> Ausnahmefällen (z.B. Religion) möglich</w:t>
            </w:r>
          </w:p>
        </w:tc>
      </w:tr>
      <w:tr w:rsidR="0096328E" w:rsidRPr="00020C33" w:rsidTr="001032E3">
        <w:tc>
          <w:tcPr>
            <w:tcW w:w="1696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8760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 xml:space="preserve">Kinder mit Krankheitssymptomen (siehe Handreichung) bleiben sofort zu Hause. </w:t>
            </w:r>
            <w:proofErr w:type="spellStart"/>
            <w:r w:rsidRPr="00020C33">
              <w:rPr>
                <w:rFonts w:asciiTheme="majorHAnsi" w:hAnsiTheme="majorHAnsi"/>
                <w:sz w:val="24"/>
                <w:szCs w:val="24"/>
              </w:rPr>
              <w:t>Covid</w:t>
            </w:r>
            <w:proofErr w:type="spellEnd"/>
            <w:r w:rsidRPr="00020C33">
              <w:rPr>
                <w:rFonts w:asciiTheme="majorHAnsi" w:hAnsiTheme="majorHAnsi"/>
                <w:sz w:val="24"/>
                <w:szCs w:val="24"/>
              </w:rPr>
              <w:t xml:space="preserve"> 19 Fälle werden dem Gesundheitsamt sofort gemeldet.</w:t>
            </w:r>
          </w:p>
        </w:tc>
      </w:tr>
      <w:tr w:rsidR="0096328E" w:rsidRPr="00020C33" w:rsidTr="001032E3">
        <w:tc>
          <w:tcPr>
            <w:tcW w:w="1696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8760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 xml:space="preserve">Außerunterrichtliche Veranstaltungen finden derzeit nicht statt (Ausnahmen müssen 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 xml:space="preserve">im Einzelfall 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>mit der Schulleitung abgesprochen werden). Eine Ausnahme bildet die Einschulung, für die ein Hygieneplan erstellt ist.</w:t>
            </w:r>
          </w:p>
        </w:tc>
      </w:tr>
      <w:tr w:rsidR="0096328E" w:rsidRPr="00020C33" w:rsidTr="001032E3">
        <w:tc>
          <w:tcPr>
            <w:tcW w:w="1696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8760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 xml:space="preserve">Singen und Blasinstrumente spielen ist nur unter den festgelegten </w:t>
            </w:r>
            <w:proofErr w:type="spellStart"/>
            <w:r w:rsidRPr="00020C33">
              <w:rPr>
                <w:rFonts w:asciiTheme="majorHAnsi" w:hAnsiTheme="majorHAnsi"/>
                <w:sz w:val="24"/>
                <w:szCs w:val="24"/>
              </w:rPr>
              <w:t>Hygienebedinungen</w:t>
            </w:r>
            <w:proofErr w:type="spellEnd"/>
            <w:r w:rsidRPr="00020C33">
              <w:rPr>
                <w:rFonts w:asciiTheme="majorHAnsi" w:hAnsiTheme="majorHAnsi"/>
                <w:sz w:val="24"/>
                <w:szCs w:val="24"/>
              </w:rPr>
              <w:t xml:space="preserve"> erlaubt.</w:t>
            </w:r>
          </w:p>
        </w:tc>
      </w:tr>
      <w:tr w:rsidR="0096328E" w:rsidRPr="00020C33" w:rsidTr="001032E3">
        <w:tc>
          <w:tcPr>
            <w:tcW w:w="1696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8760" w:type="dxa"/>
          </w:tcPr>
          <w:p w:rsidR="0096328E" w:rsidRPr="00020C33" w:rsidRDefault="0096328E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Mehrtägige Außerunterrichtliche Veranstaltungen sind verboten</w:t>
            </w:r>
          </w:p>
        </w:tc>
      </w:tr>
      <w:tr w:rsidR="00020C33" w:rsidRPr="00020C33" w:rsidTr="001032E3">
        <w:trPr>
          <w:trHeight w:val="635"/>
        </w:trPr>
        <w:tc>
          <w:tcPr>
            <w:tcW w:w="1696" w:type="dxa"/>
          </w:tcPr>
          <w:p w:rsidR="00020C33" w:rsidRPr="00020C33" w:rsidRDefault="00020C33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b/>
                <w:sz w:val="24"/>
                <w:szCs w:val="24"/>
              </w:rPr>
              <w:t>Sekretari</w:t>
            </w:r>
            <w:r w:rsidR="006274DF"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Pr="00020C33"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760" w:type="dxa"/>
          </w:tcPr>
          <w:p w:rsidR="00020C33" w:rsidRPr="00020C33" w:rsidRDefault="00020C33" w:rsidP="0096328E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 xml:space="preserve">Es darf immer nur </w:t>
            </w:r>
            <w:proofErr w:type="gramStart"/>
            <w:r w:rsidRPr="00020C33">
              <w:rPr>
                <w:rFonts w:asciiTheme="majorHAnsi" w:hAnsiTheme="majorHAnsi"/>
                <w:sz w:val="24"/>
                <w:szCs w:val="24"/>
              </w:rPr>
              <w:t>ein</w:t>
            </w:r>
            <w:r w:rsidR="006274DF">
              <w:rPr>
                <w:rFonts w:asciiTheme="majorHAnsi" w:hAnsiTheme="majorHAnsi"/>
                <w:sz w:val="24"/>
                <w:szCs w:val="24"/>
              </w:rPr>
              <w:t>e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274DF">
              <w:rPr>
                <w:rFonts w:asciiTheme="majorHAnsi" w:hAnsiTheme="majorHAnsi"/>
                <w:sz w:val="24"/>
                <w:szCs w:val="24"/>
              </w:rPr>
              <w:t>B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>esucher</w:t>
            </w:r>
            <w:proofErr w:type="gramEnd"/>
            <w:r w:rsidR="006274DF">
              <w:rPr>
                <w:rFonts w:asciiTheme="majorHAnsi" w:hAnsiTheme="majorHAnsi"/>
                <w:sz w:val="24"/>
                <w:szCs w:val="24"/>
              </w:rPr>
              <w:t>*in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 xml:space="preserve"> im Sekretariat sein. Weitere Personen stellen sich mit Hygieneabstand an.</w:t>
            </w:r>
          </w:p>
        </w:tc>
      </w:tr>
      <w:tr w:rsidR="00020C33" w:rsidRPr="00020C33" w:rsidTr="001032E3">
        <w:tc>
          <w:tcPr>
            <w:tcW w:w="1696" w:type="dxa"/>
          </w:tcPr>
          <w:p w:rsidR="00020C33" w:rsidRPr="00020C33" w:rsidRDefault="001032E3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Unterrichts-zeiten / P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ausen</w:t>
            </w:r>
          </w:p>
        </w:tc>
        <w:tc>
          <w:tcPr>
            <w:tcW w:w="8760" w:type="dxa"/>
          </w:tcPr>
          <w:p w:rsidR="001032E3" w:rsidRDefault="001032E3" w:rsidP="001032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Der Unterricht und die Pausen beginnen und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endeen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leicht gestaffelt.</w:t>
            </w:r>
            <w:r w:rsidRPr="00020C3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032E3" w:rsidRDefault="001032E3" w:rsidP="001032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20C33">
              <w:rPr>
                <w:rFonts w:asciiTheme="majorHAnsi" w:hAnsiTheme="majorHAnsi"/>
                <w:sz w:val="24"/>
                <w:szCs w:val="24"/>
              </w:rPr>
              <w:t>Der Pausenhof wird geteilt, die Klassen bekommen ihre Pausenzeiten zugewiesen.</w:t>
            </w:r>
          </w:p>
          <w:p w:rsidR="001032E3" w:rsidRPr="001032E3" w:rsidRDefault="001032E3" w:rsidP="001032E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0C33" w:rsidRPr="00020C33" w:rsidTr="001032E3">
        <w:tc>
          <w:tcPr>
            <w:tcW w:w="1696" w:type="dxa"/>
          </w:tcPr>
          <w:p w:rsidR="00020C33" w:rsidRPr="00020C33" w:rsidRDefault="00020C33" w:rsidP="0096328E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60" w:type="dxa"/>
          </w:tcPr>
          <w:p w:rsidR="00020C33" w:rsidRPr="00020C33" w:rsidRDefault="00020C33" w:rsidP="00020C33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20C33">
              <w:rPr>
                <w:rFonts w:asciiTheme="majorHAnsi" w:hAnsiTheme="majorHAnsi"/>
                <w:b/>
                <w:i/>
                <w:sz w:val="24"/>
                <w:szCs w:val="24"/>
              </w:rPr>
              <w:t>Kurze Zusammenfassung der persönlichen Hygieneregeln:</w:t>
            </w:r>
          </w:p>
          <w:p w:rsidR="00020C33" w:rsidRPr="00020C33" w:rsidRDefault="00020C33" w:rsidP="00020C3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20C33">
              <w:rPr>
                <w:rFonts w:asciiTheme="majorHAnsi" w:hAnsiTheme="majorHAnsi"/>
                <w:b/>
                <w:i/>
                <w:sz w:val="24"/>
                <w:szCs w:val="24"/>
              </w:rPr>
              <w:t>Gründliches Händewaschen</w:t>
            </w:r>
          </w:p>
          <w:p w:rsidR="00020C33" w:rsidRPr="00020C33" w:rsidRDefault="00020C33" w:rsidP="00020C3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20C33">
              <w:rPr>
                <w:rFonts w:asciiTheme="majorHAnsi" w:hAnsiTheme="majorHAnsi"/>
                <w:b/>
                <w:i/>
                <w:sz w:val="24"/>
                <w:szCs w:val="24"/>
              </w:rPr>
              <w:t>Husten-, Niesetikette</w:t>
            </w:r>
          </w:p>
          <w:p w:rsidR="00020C33" w:rsidRPr="00020C33" w:rsidRDefault="00020C33" w:rsidP="00020C3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20C33">
              <w:rPr>
                <w:rFonts w:asciiTheme="majorHAnsi" w:hAnsiTheme="majorHAnsi"/>
                <w:b/>
                <w:i/>
                <w:sz w:val="24"/>
                <w:szCs w:val="24"/>
              </w:rPr>
              <w:t>Hände nicht ins Gesicht</w:t>
            </w:r>
          </w:p>
          <w:p w:rsidR="00020C33" w:rsidRPr="00020C33" w:rsidRDefault="00020C33" w:rsidP="00020C3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20C33">
              <w:rPr>
                <w:rFonts w:asciiTheme="majorHAnsi" w:hAnsiTheme="majorHAnsi"/>
                <w:b/>
                <w:i/>
                <w:sz w:val="24"/>
                <w:szCs w:val="24"/>
              </w:rPr>
              <w:t>Keine Berührungen (Umarmungen, Händeschütteln…)</w:t>
            </w:r>
          </w:p>
          <w:p w:rsidR="00020C33" w:rsidRPr="00020C33" w:rsidRDefault="00020C33" w:rsidP="00020C3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20C33">
              <w:rPr>
                <w:rFonts w:asciiTheme="majorHAnsi" w:hAnsiTheme="majorHAnsi"/>
                <w:b/>
                <w:i/>
                <w:sz w:val="24"/>
                <w:szCs w:val="24"/>
              </w:rPr>
              <w:t>Krankheitssymptome -&gt; zu Hause bleiben</w:t>
            </w:r>
          </w:p>
        </w:tc>
      </w:tr>
    </w:tbl>
    <w:p w:rsidR="004E1ED3" w:rsidRPr="00020C33" w:rsidRDefault="004E1ED3" w:rsidP="00467AD9">
      <w:pPr>
        <w:spacing w:line="240" w:lineRule="auto"/>
        <w:rPr>
          <w:rFonts w:asciiTheme="majorHAnsi" w:hAnsiTheme="majorHAnsi"/>
        </w:rPr>
      </w:pPr>
    </w:p>
    <w:sectPr w:rsidR="004E1ED3" w:rsidRPr="00020C33" w:rsidSect="007F44F6">
      <w:head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2F" w:rsidRDefault="00753A2F" w:rsidP="005F658D">
      <w:pPr>
        <w:spacing w:after="0" w:line="240" w:lineRule="auto"/>
      </w:pPr>
      <w:r>
        <w:separator/>
      </w:r>
    </w:p>
  </w:endnote>
  <w:endnote w:type="continuationSeparator" w:id="0">
    <w:p w:rsidR="00753A2F" w:rsidRDefault="00753A2F" w:rsidP="005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9B" w:rsidRPr="00761F1B" w:rsidRDefault="00B1379B" w:rsidP="00EA5ACB">
    <w:pPr>
      <w:pStyle w:val="Fuzeile"/>
      <w:jc w:val="center"/>
      <w:rPr>
        <w:sz w:val="18"/>
        <w:szCs w:val="18"/>
      </w:rPr>
    </w:pPr>
    <w:r w:rsidRPr="00761F1B">
      <w:rPr>
        <w:sz w:val="18"/>
        <w:szCs w:val="18"/>
      </w:rPr>
      <w:t xml:space="preserve">Kontakt: </w:t>
    </w:r>
    <w:r>
      <w:rPr>
        <w:sz w:val="18"/>
        <w:szCs w:val="18"/>
      </w:rPr>
      <w:t xml:space="preserve">Frau Kromer, </w:t>
    </w:r>
    <w:hyperlink r:id="rId1" w:history="1">
      <w:r w:rsidRPr="00761F1B">
        <w:rPr>
          <w:rStyle w:val="Hyperlink"/>
          <w:sz w:val="18"/>
          <w:szCs w:val="18"/>
        </w:rPr>
        <w:t>sekretariat@grundschule-kirchzarten.de</w:t>
      </w:r>
    </w:hyperlink>
    <w:r w:rsidRPr="00761F1B">
      <w:rPr>
        <w:sz w:val="18"/>
        <w:szCs w:val="18"/>
      </w:rPr>
      <w:t xml:space="preserve"> oder 07661/9846-0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2F" w:rsidRDefault="00753A2F" w:rsidP="005F658D">
      <w:pPr>
        <w:spacing w:after="0" w:line="240" w:lineRule="auto"/>
      </w:pPr>
      <w:r>
        <w:separator/>
      </w:r>
    </w:p>
  </w:footnote>
  <w:footnote w:type="continuationSeparator" w:id="0">
    <w:p w:rsidR="00753A2F" w:rsidRDefault="00753A2F" w:rsidP="005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9B" w:rsidRDefault="00B1379B" w:rsidP="00576560">
    <w:pPr>
      <w:pStyle w:val="Kopfzeile"/>
      <w:tabs>
        <w:tab w:val="clear" w:pos="4536"/>
        <w:tab w:val="clear" w:pos="9072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9B" w:rsidRDefault="00B1379B" w:rsidP="007F44F6">
    <w:pPr>
      <w:pStyle w:val="Kopfzeile"/>
      <w:tabs>
        <w:tab w:val="clear" w:pos="4536"/>
        <w:tab w:val="clear" w:pos="9072"/>
        <w:tab w:val="center" w:pos="4819"/>
        <w:tab w:val="right" w:pos="9638"/>
      </w:tabs>
      <w:spacing w:after="0"/>
    </w:pPr>
    <w:r>
      <w:rPr>
        <w:sz w:val="48"/>
        <w:szCs w:val="48"/>
      </w:rPr>
      <w:t xml:space="preserve">    </w:t>
    </w:r>
    <w:r>
      <w:rPr>
        <w:noProof/>
        <w:lang w:eastAsia="de-DE"/>
      </w:rPr>
      <w:drawing>
        <wp:inline distT="0" distB="0" distL="0" distR="0">
          <wp:extent cx="563245" cy="600075"/>
          <wp:effectExtent l="19050" t="0" r="825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     </w:t>
    </w:r>
    <w:r w:rsidRPr="00576560">
      <w:rPr>
        <w:b/>
        <w:sz w:val="48"/>
        <w:szCs w:val="48"/>
      </w:rPr>
      <w:t>Grundschule Kirchzarten</w:t>
    </w:r>
    <w:r>
      <w:rPr>
        <w:b/>
        <w:sz w:val="48"/>
        <w:szCs w:val="48"/>
      </w:rPr>
      <w:t xml:space="preserve">  </w:t>
    </w:r>
    <w:r>
      <w:tab/>
      <w:t xml:space="preserve">      </w:t>
    </w:r>
    <w:r>
      <w:rPr>
        <w:noProof/>
        <w:lang w:eastAsia="de-DE"/>
      </w:rPr>
      <w:t xml:space="preserve">      </w:t>
    </w:r>
    <w:r w:rsidR="00FA52A7">
      <w:rPr>
        <w:noProof/>
        <w:lang w:eastAsia="de-DE"/>
      </w:rPr>
      <w:t xml:space="preserve">    </w:t>
    </w:r>
    <w:r>
      <w:rPr>
        <w:noProof/>
        <w:lang w:eastAsia="de-DE"/>
      </w:rPr>
      <w:drawing>
        <wp:inline distT="0" distB="0" distL="0" distR="0" wp14:anchorId="3330A58F" wp14:editId="6C4C375D">
          <wp:extent cx="730463" cy="687629"/>
          <wp:effectExtent l="0" t="0" r="0" b="0"/>
          <wp:docPr id="4" name="Grafik 4" descr="C:\Users\Schulleitung\Pictures\Homepage\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ulleitung\Pictures\Homepage\Logo 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61" cy="68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</w:t>
    </w:r>
  </w:p>
  <w:p w:rsidR="00B1379B" w:rsidRPr="00BB040C" w:rsidRDefault="00B1379B" w:rsidP="00BB040C">
    <w:pPr>
      <w:pStyle w:val="Kopfzeile"/>
      <w:tabs>
        <w:tab w:val="clear" w:pos="4536"/>
        <w:tab w:val="clear" w:pos="9072"/>
        <w:tab w:val="center" w:pos="4819"/>
        <w:tab w:val="right" w:pos="9638"/>
      </w:tabs>
    </w:pPr>
    <w:r w:rsidRPr="007950F6">
      <w:rPr>
        <w:rFonts w:ascii="Arial" w:hAnsi="Arial" w:cs="Arial"/>
        <w:sz w:val="15"/>
        <w:szCs w:val="15"/>
        <w:lang w:eastAsia="de-DE"/>
      </w:rPr>
      <w:t>Grundschule Kirchzarten Schwarzwaldstraße 5 79199 Kirchzarten</w:t>
    </w:r>
    <w:r w:rsidRPr="007950F6">
      <w:rPr>
        <w:rFonts w:ascii="Arial" w:hAnsi="Arial" w:cs="Arial"/>
        <w:sz w:val="15"/>
        <w:szCs w:val="15"/>
        <w:lang w:eastAsia="de-DE"/>
      </w:rPr>
      <w:tab/>
    </w:r>
    <w:proofErr w:type="gramStart"/>
    <w:r w:rsidRPr="007950F6">
      <w:rPr>
        <w:rFonts w:ascii="Arial" w:hAnsi="Arial" w:cs="Arial"/>
        <w:sz w:val="15"/>
        <w:szCs w:val="15"/>
        <w:lang w:eastAsia="de-DE"/>
      </w:rPr>
      <w:tab/>
    </w:r>
    <w:r>
      <w:rPr>
        <w:rFonts w:ascii="Arial" w:hAnsi="Arial" w:cs="Arial"/>
        <w:sz w:val="15"/>
        <w:szCs w:val="15"/>
        <w:lang w:eastAsia="de-DE"/>
      </w:rPr>
      <w:t xml:space="preserve">  </w:t>
    </w:r>
    <w:r w:rsidRPr="007950F6">
      <w:rPr>
        <w:rFonts w:ascii="Arial" w:hAnsi="Arial" w:cs="Arial"/>
        <w:sz w:val="15"/>
        <w:szCs w:val="15"/>
        <w:lang w:eastAsia="de-DE"/>
      </w:rPr>
      <w:t>Kirchzarten</w:t>
    </w:r>
    <w:proofErr w:type="gramEnd"/>
    <w:r w:rsidR="00A963F6">
      <w:rPr>
        <w:rFonts w:ascii="Arial" w:hAnsi="Arial" w:cs="Arial"/>
        <w:sz w:val="15"/>
        <w:szCs w:val="15"/>
        <w:lang w:eastAsia="de-DE"/>
      </w:rPr>
      <w:t>, 1</w:t>
    </w:r>
    <w:r w:rsidR="009A0931">
      <w:rPr>
        <w:rFonts w:ascii="Arial" w:hAnsi="Arial" w:cs="Arial"/>
        <w:sz w:val="15"/>
        <w:szCs w:val="15"/>
        <w:lang w:eastAsia="de-DE"/>
      </w:rPr>
      <w:t>3</w:t>
    </w:r>
    <w:r w:rsidR="00A963F6">
      <w:rPr>
        <w:rFonts w:ascii="Arial" w:hAnsi="Arial" w:cs="Arial"/>
        <w:sz w:val="15"/>
        <w:szCs w:val="15"/>
        <w:lang w:eastAsia="de-DE"/>
      </w:rPr>
      <w:t>.09.20</w:t>
    </w:r>
    <w:r w:rsidR="009A0931">
      <w:rPr>
        <w:rFonts w:ascii="Arial" w:hAnsi="Arial" w:cs="Arial"/>
        <w:sz w:val="15"/>
        <w:szCs w:val="15"/>
        <w:lang w:eastAsia="de-DE"/>
      </w:rPr>
      <w:t>20</w:t>
    </w:r>
    <w:r w:rsidRPr="007950F6">
      <w:rPr>
        <w:rFonts w:ascii="Arial" w:hAnsi="Arial" w:cs="Arial"/>
        <w:sz w:val="15"/>
        <w:szCs w:val="15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chere" style="width:12.75pt;height:8.25pt;visibility:visible;mso-wrap-style:square" o:bullet="t">
        <v:imagedata r:id="rId1" o:title="schere"/>
      </v:shape>
    </w:pict>
  </w:numPicBullet>
  <w:abstractNum w:abstractNumId="0" w15:restartNumberingAfterBreak="0">
    <w:nsid w:val="11550FE7"/>
    <w:multiLevelType w:val="hybridMultilevel"/>
    <w:tmpl w:val="6A40AE66"/>
    <w:lvl w:ilvl="0" w:tplc="A3C07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98E"/>
    <w:multiLevelType w:val="hybridMultilevel"/>
    <w:tmpl w:val="1DF4A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3CB3"/>
    <w:multiLevelType w:val="hybridMultilevel"/>
    <w:tmpl w:val="391E82A6"/>
    <w:lvl w:ilvl="0" w:tplc="E4B0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662"/>
    <w:multiLevelType w:val="hybridMultilevel"/>
    <w:tmpl w:val="4E7C6ECA"/>
    <w:lvl w:ilvl="0" w:tplc="9A923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41D7"/>
    <w:multiLevelType w:val="hybridMultilevel"/>
    <w:tmpl w:val="548ABBBE"/>
    <w:lvl w:ilvl="0" w:tplc="8C6EDD6E">
      <w:start w:val="1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AE"/>
    <w:rsid w:val="00004ACA"/>
    <w:rsid w:val="00020C33"/>
    <w:rsid w:val="0003528A"/>
    <w:rsid w:val="0004409A"/>
    <w:rsid w:val="0004428E"/>
    <w:rsid w:val="00047543"/>
    <w:rsid w:val="00067A42"/>
    <w:rsid w:val="0008104F"/>
    <w:rsid w:val="00083E06"/>
    <w:rsid w:val="000877DA"/>
    <w:rsid w:val="000D718F"/>
    <w:rsid w:val="000F1909"/>
    <w:rsid w:val="001032E3"/>
    <w:rsid w:val="00111D7E"/>
    <w:rsid w:val="00113CB3"/>
    <w:rsid w:val="00143D20"/>
    <w:rsid w:val="00165B12"/>
    <w:rsid w:val="0018365D"/>
    <w:rsid w:val="001950DC"/>
    <w:rsid w:val="00196068"/>
    <w:rsid w:val="001B0071"/>
    <w:rsid w:val="001B3CB3"/>
    <w:rsid w:val="001B70AE"/>
    <w:rsid w:val="001C5AB0"/>
    <w:rsid w:val="001C70A4"/>
    <w:rsid w:val="001D065A"/>
    <w:rsid w:val="001E75BE"/>
    <w:rsid w:val="001F5151"/>
    <w:rsid w:val="00201836"/>
    <w:rsid w:val="002273AA"/>
    <w:rsid w:val="0023328B"/>
    <w:rsid w:val="00233EDB"/>
    <w:rsid w:val="0023573C"/>
    <w:rsid w:val="00236AA4"/>
    <w:rsid w:val="00254378"/>
    <w:rsid w:val="00281804"/>
    <w:rsid w:val="00290BAF"/>
    <w:rsid w:val="002B6D27"/>
    <w:rsid w:val="002C6494"/>
    <w:rsid w:val="002C7874"/>
    <w:rsid w:val="002D3249"/>
    <w:rsid w:val="002D3890"/>
    <w:rsid w:val="002F0B9C"/>
    <w:rsid w:val="0031259D"/>
    <w:rsid w:val="00317A56"/>
    <w:rsid w:val="00330A0E"/>
    <w:rsid w:val="0034155B"/>
    <w:rsid w:val="00353EDD"/>
    <w:rsid w:val="00371183"/>
    <w:rsid w:val="003843EF"/>
    <w:rsid w:val="00384D0F"/>
    <w:rsid w:val="00387C7E"/>
    <w:rsid w:val="003925AD"/>
    <w:rsid w:val="003957BA"/>
    <w:rsid w:val="003B1BF4"/>
    <w:rsid w:val="003C5F10"/>
    <w:rsid w:val="003E2EF5"/>
    <w:rsid w:val="003E3A5D"/>
    <w:rsid w:val="003F03CA"/>
    <w:rsid w:val="00400BB0"/>
    <w:rsid w:val="00401712"/>
    <w:rsid w:val="00421421"/>
    <w:rsid w:val="00422984"/>
    <w:rsid w:val="00436F42"/>
    <w:rsid w:val="004464FC"/>
    <w:rsid w:val="00452DD5"/>
    <w:rsid w:val="00467AD9"/>
    <w:rsid w:val="004808A2"/>
    <w:rsid w:val="004837EB"/>
    <w:rsid w:val="004A0BB6"/>
    <w:rsid w:val="004C220A"/>
    <w:rsid w:val="004C7DEB"/>
    <w:rsid w:val="004E01BA"/>
    <w:rsid w:val="004E1ED3"/>
    <w:rsid w:val="004E4201"/>
    <w:rsid w:val="004F3337"/>
    <w:rsid w:val="004F60C5"/>
    <w:rsid w:val="00505D4E"/>
    <w:rsid w:val="00510D64"/>
    <w:rsid w:val="00525EC7"/>
    <w:rsid w:val="005311AB"/>
    <w:rsid w:val="005529DA"/>
    <w:rsid w:val="00557D5D"/>
    <w:rsid w:val="00576560"/>
    <w:rsid w:val="005943A6"/>
    <w:rsid w:val="005C1B63"/>
    <w:rsid w:val="005D1232"/>
    <w:rsid w:val="005D4EBA"/>
    <w:rsid w:val="005D4F0D"/>
    <w:rsid w:val="005E1480"/>
    <w:rsid w:val="005E5072"/>
    <w:rsid w:val="005F658D"/>
    <w:rsid w:val="00601761"/>
    <w:rsid w:val="00604646"/>
    <w:rsid w:val="006124F6"/>
    <w:rsid w:val="00615588"/>
    <w:rsid w:val="006274DF"/>
    <w:rsid w:val="006366D7"/>
    <w:rsid w:val="00661F6B"/>
    <w:rsid w:val="006747C0"/>
    <w:rsid w:val="00675CC4"/>
    <w:rsid w:val="00685101"/>
    <w:rsid w:val="006934A4"/>
    <w:rsid w:val="006974B0"/>
    <w:rsid w:val="006A3ED4"/>
    <w:rsid w:val="006C154D"/>
    <w:rsid w:val="006D3B10"/>
    <w:rsid w:val="006D78F0"/>
    <w:rsid w:val="00702BF3"/>
    <w:rsid w:val="007533C7"/>
    <w:rsid w:val="00753A2F"/>
    <w:rsid w:val="00761F1B"/>
    <w:rsid w:val="00777F43"/>
    <w:rsid w:val="007860AE"/>
    <w:rsid w:val="00794D65"/>
    <w:rsid w:val="007950F6"/>
    <w:rsid w:val="0079606D"/>
    <w:rsid w:val="007A39CD"/>
    <w:rsid w:val="007D33BC"/>
    <w:rsid w:val="007D58E1"/>
    <w:rsid w:val="007E3E55"/>
    <w:rsid w:val="007F00BF"/>
    <w:rsid w:val="007F0E25"/>
    <w:rsid w:val="007F14AB"/>
    <w:rsid w:val="007F44F6"/>
    <w:rsid w:val="007F4660"/>
    <w:rsid w:val="0080033A"/>
    <w:rsid w:val="008056B6"/>
    <w:rsid w:val="00806C70"/>
    <w:rsid w:val="008913A4"/>
    <w:rsid w:val="008A4990"/>
    <w:rsid w:val="008C324D"/>
    <w:rsid w:val="008D3C72"/>
    <w:rsid w:val="008D47EB"/>
    <w:rsid w:val="008D60FD"/>
    <w:rsid w:val="008F1ACC"/>
    <w:rsid w:val="00910F24"/>
    <w:rsid w:val="0091135B"/>
    <w:rsid w:val="00930341"/>
    <w:rsid w:val="0093210A"/>
    <w:rsid w:val="00932EE6"/>
    <w:rsid w:val="00943DE1"/>
    <w:rsid w:val="00957BF5"/>
    <w:rsid w:val="00960172"/>
    <w:rsid w:val="0096328E"/>
    <w:rsid w:val="00974AC8"/>
    <w:rsid w:val="00980E0A"/>
    <w:rsid w:val="00991C0E"/>
    <w:rsid w:val="009A0931"/>
    <w:rsid w:val="009A14A8"/>
    <w:rsid w:val="009F2A72"/>
    <w:rsid w:val="00A00ECC"/>
    <w:rsid w:val="00A01967"/>
    <w:rsid w:val="00A1129F"/>
    <w:rsid w:val="00A25E96"/>
    <w:rsid w:val="00A36F20"/>
    <w:rsid w:val="00A40787"/>
    <w:rsid w:val="00A54FF2"/>
    <w:rsid w:val="00A56E41"/>
    <w:rsid w:val="00A57CFE"/>
    <w:rsid w:val="00A62E36"/>
    <w:rsid w:val="00A66E51"/>
    <w:rsid w:val="00A73026"/>
    <w:rsid w:val="00A73624"/>
    <w:rsid w:val="00A84413"/>
    <w:rsid w:val="00A847D5"/>
    <w:rsid w:val="00A864FC"/>
    <w:rsid w:val="00A963F6"/>
    <w:rsid w:val="00AA1B97"/>
    <w:rsid w:val="00AA3516"/>
    <w:rsid w:val="00AA767F"/>
    <w:rsid w:val="00AC5371"/>
    <w:rsid w:val="00AC5B81"/>
    <w:rsid w:val="00AC6090"/>
    <w:rsid w:val="00AD1A67"/>
    <w:rsid w:val="00AE0FA4"/>
    <w:rsid w:val="00AE7B94"/>
    <w:rsid w:val="00B00AB2"/>
    <w:rsid w:val="00B1379B"/>
    <w:rsid w:val="00B23028"/>
    <w:rsid w:val="00B4465B"/>
    <w:rsid w:val="00B512A4"/>
    <w:rsid w:val="00B5397E"/>
    <w:rsid w:val="00B574AF"/>
    <w:rsid w:val="00B74AEC"/>
    <w:rsid w:val="00B76A3C"/>
    <w:rsid w:val="00BA328A"/>
    <w:rsid w:val="00BB040C"/>
    <w:rsid w:val="00BC6346"/>
    <w:rsid w:val="00BF71AF"/>
    <w:rsid w:val="00C03217"/>
    <w:rsid w:val="00C126E8"/>
    <w:rsid w:val="00C1766E"/>
    <w:rsid w:val="00C30DC2"/>
    <w:rsid w:val="00C35167"/>
    <w:rsid w:val="00C64AF7"/>
    <w:rsid w:val="00C67C88"/>
    <w:rsid w:val="00C734AF"/>
    <w:rsid w:val="00C76B55"/>
    <w:rsid w:val="00CA4844"/>
    <w:rsid w:val="00CA6FC2"/>
    <w:rsid w:val="00CB70D0"/>
    <w:rsid w:val="00CD5C9A"/>
    <w:rsid w:val="00CF06E5"/>
    <w:rsid w:val="00CF74B8"/>
    <w:rsid w:val="00D1623C"/>
    <w:rsid w:val="00D2447C"/>
    <w:rsid w:val="00D33019"/>
    <w:rsid w:val="00D40E65"/>
    <w:rsid w:val="00D417D2"/>
    <w:rsid w:val="00D65A21"/>
    <w:rsid w:val="00D92DBB"/>
    <w:rsid w:val="00DB0AE5"/>
    <w:rsid w:val="00DB62CA"/>
    <w:rsid w:val="00E520CA"/>
    <w:rsid w:val="00E53706"/>
    <w:rsid w:val="00E6060F"/>
    <w:rsid w:val="00E6137F"/>
    <w:rsid w:val="00E969A7"/>
    <w:rsid w:val="00E97079"/>
    <w:rsid w:val="00EA5ACB"/>
    <w:rsid w:val="00ED45DF"/>
    <w:rsid w:val="00F02B81"/>
    <w:rsid w:val="00F05E5E"/>
    <w:rsid w:val="00F14014"/>
    <w:rsid w:val="00F3490F"/>
    <w:rsid w:val="00F3521C"/>
    <w:rsid w:val="00F46F52"/>
    <w:rsid w:val="00F5348E"/>
    <w:rsid w:val="00F63B21"/>
    <w:rsid w:val="00F64DF8"/>
    <w:rsid w:val="00F653B2"/>
    <w:rsid w:val="00F677C4"/>
    <w:rsid w:val="00F77C47"/>
    <w:rsid w:val="00FA3604"/>
    <w:rsid w:val="00FA52A7"/>
    <w:rsid w:val="00FA6BB8"/>
    <w:rsid w:val="00FA71BC"/>
    <w:rsid w:val="00FC6243"/>
    <w:rsid w:val="00FD35C6"/>
    <w:rsid w:val="00FE363E"/>
    <w:rsid w:val="00FF5399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B503"/>
  <w15:docId w15:val="{59B3FC0C-5BE8-41C9-8B02-0A2BBE0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0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rundschule-kirchzart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und Erziehungsberechtigte,</vt:lpstr>
    </vt:vector>
  </TitlesOfParts>
  <Company/>
  <LinksUpToDate>false</LinksUpToDate>
  <CharactersWithSpaces>2189</CharactersWithSpaces>
  <SharedDoc>false</SharedDoc>
  <HLinks>
    <vt:vector size="12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mailto:graesslin@grundschule-kirchzarten.de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mailto:sekretariat@grundschule-kirchzarten.de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und Erziehungsberechtigte,</dc:title>
  <dc:creator>Flo</dc:creator>
  <cp:lastModifiedBy>Schulleitung</cp:lastModifiedBy>
  <cp:revision>6</cp:revision>
  <cp:lastPrinted>2020-09-09T10:07:00Z</cp:lastPrinted>
  <dcterms:created xsi:type="dcterms:W3CDTF">2020-09-09T09:57:00Z</dcterms:created>
  <dcterms:modified xsi:type="dcterms:W3CDTF">2020-09-09T10:20:00Z</dcterms:modified>
</cp:coreProperties>
</file>